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0162" w14:textId="398247EA" w:rsidR="002278A6" w:rsidRPr="003A62CB" w:rsidRDefault="004B69B6" w:rsidP="002C5EAD">
      <w:pPr>
        <w:pStyle w:val="Heading2"/>
        <w:jc w:val="center"/>
        <w:rPr>
          <w:rStyle w:val="IntenseReference"/>
          <w:rFonts w:ascii="Arial" w:hAnsi="Arial" w:cs="Arial"/>
          <w:b/>
          <w:color w:val="000000" w:themeColor="text1"/>
          <w:u w:val="none"/>
        </w:rPr>
      </w:pPr>
      <w:r>
        <w:rPr>
          <w:rStyle w:val="IntenseReference"/>
          <w:rFonts w:ascii="Arial" w:hAnsi="Arial" w:cs="Arial"/>
          <w:b/>
          <w:color w:val="000000" w:themeColor="text1"/>
          <w:u w:val="none"/>
        </w:rPr>
        <w:t>BOX SURGERY</w:t>
      </w:r>
    </w:p>
    <w:p w14:paraId="4285EBE9" w14:textId="77777777" w:rsidR="00F77534" w:rsidRPr="0077475C" w:rsidRDefault="00F77534" w:rsidP="00F77534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26B82549" w14:textId="06AFC2EF" w:rsidR="00F77534" w:rsidRPr="007D1EC1" w:rsidRDefault="00672A35" w:rsidP="00F775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Accounts</w:t>
      </w:r>
      <w:r w:rsidR="002C5EAD">
        <w:rPr>
          <w:rFonts w:ascii="Arial" w:hAnsi="Arial" w:cs="Arial"/>
          <w:b/>
        </w:rPr>
        <w:t xml:space="preserve"> </w:t>
      </w:r>
      <w:r w:rsidR="004B69B6">
        <w:rPr>
          <w:rFonts w:ascii="Arial" w:hAnsi="Arial" w:cs="Arial"/>
          <w:b/>
        </w:rPr>
        <w:t>Administrator</w:t>
      </w:r>
    </w:p>
    <w:p w14:paraId="017B1A9E" w14:textId="77777777" w:rsidR="00F77534" w:rsidRPr="007D1EC1" w:rsidRDefault="00F77534" w:rsidP="00F77534">
      <w:pPr>
        <w:spacing w:after="0" w:line="240" w:lineRule="auto"/>
        <w:jc w:val="center"/>
        <w:rPr>
          <w:rFonts w:ascii="Arial" w:hAnsi="Arial" w:cs="Arial"/>
          <w:b/>
        </w:rPr>
      </w:pPr>
      <w:r w:rsidRPr="007D1EC1">
        <w:rPr>
          <w:rFonts w:ascii="Arial" w:hAnsi="Arial" w:cs="Arial"/>
          <w:b/>
        </w:rPr>
        <w:t>Person Specification</w:t>
      </w:r>
    </w:p>
    <w:p w14:paraId="6AB8E29B" w14:textId="77777777" w:rsidR="00F77534" w:rsidRDefault="00F77534" w:rsidP="00F7753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5386"/>
        <w:gridCol w:w="2268"/>
      </w:tblGrid>
      <w:tr w:rsidR="00026D42" w:rsidRPr="007D1EC1" w14:paraId="76127FC1" w14:textId="77777777" w:rsidTr="009264E0">
        <w:trPr>
          <w:trHeight w:val="52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1DA51E4" w14:textId="77777777" w:rsidR="00F77534" w:rsidRPr="007D1EC1" w:rsidRDefault="00F77534" w:rsidP="0077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F846741" w14:textId="77777777" w:rsidR="00F77534" w:rsidRPr="007D1EC1" w:rsidRDefault="00F77534" w:rsidP="0077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C1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579F0C5" w14:textId="77777777" w:rsidR="00F77534" w:rsidRPr="007D1EC1" w:rsidRDefault="00F77534" w:rsidP="0077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C1">
              <w:rPr>
                <w:rFonts w:ascii="Arial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68C55" w14:textId="77777777" w:rsidR="00F77534" w:rsidRPr="007D1EC1" w:rsidRDefault="00F77534" w:rsidP="00774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C1">
              <w:rPr>
                <w:rFonts w:ascii="Arial" w:hAnsi="Arial" w:cs="Arial"/>
                <w:b/>
                <w:sz w:val="20"/>
                <w:szCs w:val="20"/>
              </w:rPr>
              <w:t>Measured</w:t>
            </w:r>
          </w:p>
        </w:tc>
      </w:tr>
      <w:tr w:rsidR="00026D42" w:rsidRPr="007D1EC1" w14:paraId="01C85104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3EBBF803" w14:textId="77777777" w:rsidR="00F77534" w:rsidRPr="0077475C" w:rsidRDefault="00F77534" w:rsidP="0077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C">
              <w:rPr>
                <w:rFonts w:ascii="Arial" w:hAnsi="Arial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5954" w:type="dxa"/>
          </w:tcPr>
          <w:p w14:paraId="4C267051" w14:textId="77777777" w:rsidR="00F77534" w:rsidRPr="007D1EC1" w:rsidRDefault="00F77534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Demonstrable commitment to professional development</w:t>
            </w:r>
          </w:p>
          <w:p w14:paraId="79AFBC79" w14:textId="77777777" w:rsidR="00F77534" w:rsidRPr="007D1EC1" w:rsidRDefault="00F77534" w:rsidP="00F775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5DE611F" w14:textId="3BAB545D" w:rsidR="00F77534" w:rsidRPr="007D1EC1" w:rsidRDefault="004B69B6" w:rsidP="00926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 qualification</w:t>
            </w:r>
          </w:p>
        </w:tc>
        <w:tc>
          <w:tcPr>
            <w:tcW w:w="2268" w:type="dxa"/>
          </w:tcPr>
          <w:p w14:paraId="1F40C325" w14:textId="53B777E2" w:rsidR="00F77534" w:rsidRPr="007D1EC1" w:rsidRDefault="007D1EC1" w:rsidP="007D1EC1">
            <w:p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Application – previous employment</w:t>
            </w:r>
            <w:r w:rsidR="00026D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EC1">
              <w:rPr>
                <w:rFonts w:ascii="Arial" w:hAnsi="Arial" w:cs="Arial"/>
                <w:sz w:val="20"/>
                <w:szCs w:val="20"/>
              </w:rPr>
              <w:t>evidence of training</w:t>
            </w:r>
            <w:r w:rsidR="00026D42">
              <w:rPr>
                <w:rFonts w:ascii="Arial" w:hAnsi="Arial" w:cs="Arial"/>
                <w:sz w:val="20"/>
                <w:szCs w:val="20"/>
              </w:rPr>
              <w:t xml:space="preserve"> and qualifications</w:t>
            </w:r>
          </w:p>
          <w:p w14:paraId="128B36F7" w14:textId="77777777" w:rsidR="007D1EC1" w:rsidRPr="007D1EC1" w:rsidRDefault="007D1EC1" w:rsidP="007D1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42" w:rsidRPr="007D1EC1" w14:paraId="35D7BDD2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7CD8AB2A" w14:textId="77777777" w:rsidR="00F77534" w:rsidRPr="0077475C" w:rsidRDefault="00F77534" w:rsidP="0077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C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5954" w:type="dxa"/>
          </w:tcPr>
          <w:p w14:paraId="1F2B6A9D" w14:textId="020EFCA0" w:rsidR="00F77534" w:rsidRPr="002C5EAD" w:rsidRDefault="00F77534" w:rsidP="007D1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5EAD">
              <w:rPr>
                <w:rFonts w:ascii="Arial" w:hAnsi="Arial" w:cs="Arial"/>
                <w:sz w:val="20"/>
                <w:szCs w:val="20"/>
              </w:rPr>
              <w:t>Demonstrable experience of</w:t>
            </w:r>
            <w:r w:rsidR="00672A35">
              <w:rPr>
                <w:rFonts w:ascii="Arial" w:hAnsi="Arial" w:cs="Arial"/>
                <w:sz w:val="20"/>
                <w:szCs w:val="20"/>
              </w:rPr>
              <w:t xml:space="preserve"> managing payroll</w:t>
            </w:r>
          </w:p>
          <w:p w14:paraId="534A48BE" w14:textId="52F58679" w:rsidR="007D1EC1" w:rsidRDefault="00672A35" w:rsidP="004B6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Demonstrable experience of </w:t>
            </w:r>
            <w:r w:rsidR="00026D42">
              <w:rPr>
                <w:rFonts w:ascii="Arial" w:hAnsi="Arial" w:cs="Arial"/>
                <w:sz w:val="20"/>
                <w:szCs w:val="20"/>
              </w:rPr>
              <w:t xml:space="preserve">bookkeeping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managing budgets </w:t>
            </w:r>
          </w:p>
          <w:p w14:paraId="697E1CBE" w14:textId="652A5CB1" w:rsidR="00157F0D" w:rsidRPr="004B69B6" w:rsidRDefault="00157F0D" w:rsidP="004B6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using QuickBooks or similar accounting package</w:t>
            </w:r>
          </w:p>
        </w:tc>
        <w:tc>
          <w:tcPr>
            <w:tcW w:w="5386" w:type="dxa"/>
          </w:tcPr>
          <w:p w14:paraId="26219019" w14:textId="77777777" w:rsidR="00F77534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 xml:space="preserve">Experience of working in </w:t>
            </w:r>
            <w:r w:rsidR="009264E0">
              <w:rPr>
                <w:rFonts w:ascii="Arial" w:hAnsi="Arial" w:cs="Arial"/>
                <w:sz w:val="20"/>
                <w:szCs w:val="20"/>
              </w:rPr>
              <w:t>Primary Care</w:t>
            </w:r>
          </w:p>
          <w:p w14:paraId="0CA55DC9" w14:textId="77777777" w:rsidR="004B69B6" w:rsidRDefault="004B69B6" w:rsidP="004B6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Primary Care finance including liaison with PCSE, PCN, CCG</w:t>
            </w:r>
          </w:p>
          <w:p w14:paraId="0BF07440" w14:textId="6D658DF9" w:rsid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Experience of using</w:t>
            </w:r>
            <w:r w:rsidR="004B69B6">
              <w:rPr>
                <w:rFonts w:ascii="Arial" w:hAnsi="Arial" w:cs="Arial"/>
                <w:sz w:val="20"/>
                <w:szCs w:val="20"/>
              </w:rPr>
              <w:t xml:space="preserve"> SystmOne</w:t>
            </w:r>
          </w:p>
          <w:p w14:paraId="22A86CA1" w14:textId="7C6AF1ED" w:rsidR="00B050E3" w:rsidRDefault="00B050E3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NHS Contracts </w:t>
            </w:r>
          </w:p>
          <w:p w14:paraId="325C2ADD" w14:textId="77777777" w:rsidR="00F516C1" w:rsidRPr="00672A35" w:rsidRDefault="00F516C1" w:rsidP="004B69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539FA" w14:textId="45E0475B" w:rsidR="00026D42" w:rsidRPr="007D1EC1" w:rsidRDefault="007D1EC1" w:rsidP="00026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026D42">
              <w:rPr>
                <w:rFonts w:ascii="Arial" w:hAnsi="Arial" w:cs="Arial"/>
                <w:sz w:val="20"/>
                <w:szCs w:val="20"/>
              </w:rPr>
              <w:t>and Interview</w:t>
            </w:r>
          </w:p>
          <w:p w14:paraId="1B0BFC38" w14:textId="5F206828" w:rsidR="007D1EC1" w:rsidRPr="007D1EC1" w:rsidRDefault="007D1EC1" w:rsidP="007D1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D42" w:rsidRPr="007D1EC1" w14:paraId="03E4FDAC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3099F416" w14:textId="77777777" w:rsidR="00F77534" w:rsidRPr="0077475C" w:rsidRDefault="00F77534" w:rsidP="0077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C">
              <w:rPr>
                <w:rFonts w:ascii="Arial" w:hAnsi="Arial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5954" w:type="dxa"/>
          </w:tcPr>
          <w:p w14:paraId="1D35BED2" w14:textId="77777777" w:rsidR="00F77534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 w:rsidR="0077475C">
              <w:rPr>
                <w:rFonts w:ascii="Arial" w:hAnsi="Arial" w:cs="Arial"/>
                <w:sz w:val="20"/>
                <w:szCs w:val="20"/>
              </w:rPr>
              <w:t xml:space="preserve">and interpersonal </w:t>
            </w:r>
            <w:r w:rsidRPr="007D1EC1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31E63510" w14:textId="4800F805" w:rsidR="007D1EC1" w:rsidRPr="007D1EC1" w:rsidRDefault="00157F0D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="007D1EC1" w:rsidRPr="007D1EC1">
              <w:rPr>
                <w:rFonts w:ascii="Arial" w:hAnsi="Arial" w:cs="Arial"/>
                <w:sz w:val="20"/>
                <w:szCs w:val="20"/>
              </w:rPr>
              <w:t xml:space="preserve"> personal organisation</w:t>
            </w:r>
          </w:p>
          <w:p w14:paraId="1FD08B81" w14:textId="77777777" w:rsidR="00157F0D" w:rsidRPr="007D1EC1" w:rsidRDefault="00157F0D" w:rsidP="00157F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Excellent customer relationships</w:t>
            </w:r>
          </w:p>
          <w:p w14:paraId="678E782F" w14:textId="77777777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Good keyboard and computer skills</w:t>
            </w:r>
          </w:p>
          <w:p w14:paraId="6C371D59" w14:textId="0136109A" w:rsidR="007D1EC1" w:rsidRPr="007D1EC1" w:rsidRDefault="00157F0D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of a</w:t>
            </w:r>
            <w:r w:rsidR="007D1EC1" w:rsidRPr="007D1EC1">
              <w:rPr>
                <w:rFonts w:ascii="Arial" w:hAnsi="Arial" w:cs="Arial"/>
                <w:sz w:val="20"/>
                <w:szCs w:val="20"/>
              </w:rPr>
              <w:t>ccuracy</w:t>
            </w:r>
            <w:r>
              <w:rPr>
                <w:rFonts w:ascii="Arial" w:hAnsi="Arial" w:cs="Arial"/>
                <w:sz w:val="20"/>
                <w:szCs w:val="20"/>
              </w:rPr>
              <w:t xml:space="preserve"> / attention to detail</w:t>
            </w:r>
          </w:p>
          <w:p w14:paraId="196DCFF4" w14:textId="101E82F4" w:rsidR="007D1EC1" w:rsidRPr="0077475C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5EAD">
              <w:rPr>
                <w:rFonts w:ascii="Arial" w:hAnsi="Arial" w:cs="Arial"/>
                <w:sz w:val="20"/>
                <w:szCs w:val="20"/>
              </w:rPr>
              <w:t>Ability to support members of the team when required</w:t>
            </w:r>
          </w:p>
          <w:p w14:paraId="24CF776B" w14:textId="77777777" w:rsidR="007D1EC1" w:rsidRPr="007D1EC1" w:rsidRDefault="007D1EC1" w:rsidP="007D1E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6250B0E" w14:textId="1930210B" w:rsidR="00F77534" w:rsidRDefault="00157F0D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Proficient in use of </w:t>
            </w:r>
            <w:r w:rsidR="007D1EC1" w:rsidRPr="007D1EC1">
              <w:rPr>
                <w:rFonts w:ascii="Arial" w:hAnsi="Arial" w:cs="Arial"/>
                <w:sz w:val="20"/>
                <w:szCs w:val="20"/>
              </w:rPr>
              <w:t>Microsoft programmes</w:t>
            </w:r>
            <w:r w:rsidR="0077475C">
              <w:rPr>
                <w:rFonts w:ascii="Arial" w:hAnsi="Arial" w:cs="Arial"/>
                <w:sz w:val="20"/>
                <w:szCs w:val="20"/>
              </w:rPr>
              <w:t xml:space="preserve"> (especially Word and Excel)</w:t>
            </w:r>
          </w:p>
          <w:p w14:paraId="667057BE" w14:textId="1EE79386" w:rsidR="00157F0D" w:rsidRDefault="00157F0D" w:rsidP="00026D4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625E0FE" w14:textId="77777777" w:rsidR="00F516C1" w:rsidRPr="007D1EC1" w:rsidRDefault="00F516C1" w:rsidP="00F516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53FFF" w14:textId="051A5AF7" w:rsidR="00F77534" w:rsidRPr="007D1EC1" w:rsidRDefault="007D1EC1" w:rsidP="007D1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026D42">
              <w:rPr>
                <w:rFonts w:ascii="Arial" w:hAnsi="Arial" w:cs="Arial"/>
                <w:sz w:val="20"/>
                <w:szCs w:val="20"/>
              </w:rPr>
              <w:t>and Interview</w:t>
            </w:r>
          </w:p>
        </w:tc>
      </w:tr>
      <w:tr w:rsidR="00026D42" w:rsidRPr="007D1EC1" w14:paraId="6DAFE040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02E44F68" w14:textId="77777777" w:rsidR="00F77534" w:rsidRPr="0077475C" w:rsidRDefault="00F77534" w:rsidP="0077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C">
              <w:rPr>
                <w:rFonts w:ascii="Arial" w:hAnsi="Arial" w:cs="Arial"/>
                <w:b/>
                <w:sz w:val="20"/>
                <w:szCs w:val="20"/>
              </w:rPr>
              <w:t>Personal Qualities and Attributes</w:t>
            </w:r>
          </w:p>
        </w:tc>
        <w:tc>
          <w:tcPr>
            <w:tcW w:w="5954" w:type="dxa"/>
          </w:tcPr>
          <w:p w14:paraId="0BC70ACC" w14:textId="77777777" w:rsidR="00F77534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An understanding, accepta</w:t>
            </w:r>
            <w:r w:rsidR="00086CB8">
              <w:rPr>
                <w:rFonts w:ascii="Arial" w:hAnsi="Arial" w:cs="Arial"/>
                <w:sz w:val="20"/>
                <w:szCs w:val="20"/>
              </w:rPr>
              <w:t>nce</w:t>
            </w:r>
            <w:r w:rsidRPr="007D1EC1">
              <w:rPr>
                <w:rFonts w:ascii="Arial" w:hAnsi="Arial" w:cs="Arial"/>
                <w:sz w:val="20"/>
                <w:szCs w:val="20"/>
              </w:rPr>
              <w:t xml:space="preserve"> and adherence to the need for strict confidentiality</w:t>
            </w:r>
          </w:p>
          <w:p w14:paraId="6DF5E88F" w14:textId="77777777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Ability to work without direct supervision and determin</w:t>
            </w:r>
            <w:r w:rsidR="0077475C">
              <w:rPr>
                <w:rFonts w:ascii="Arial" w:hAnsi="Arial" w:cs="Arial"/>
                <w:sz w:val="20"/>
                <w:szCs w:val="20"/>
              </w:rPr>
              <w:t>e</w:t>
            </w:r>
            <w:r w:rsidRPr="007D1EC1">
              <w:rPr>
                <w:rFonts w:ascii="Arial" w:hAnsi="Arial" w:cs="Arial"/>
                <w:sz w:val="20"/>
                <w:szCs w:val="20"/>
              </w:rPr>
              <w:t xml:space="preserve"> own workload priorities and those of others in the team</w:t>
            </w:r>
          </w:p>
          <w:p w14:paraId="0DE7AC7B" w14:textId="77777777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Ability to use own judgement, resourcefulness and common sense</w:t>
            </w:r>
          </w:p>
          <w:p w14:paraId="5910C1D2" w14:textId="310A9009" w:rsidR="00157F0D" w:rsidRDefault="00157F0D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‘can do’ attitude</w:t>
            </w:r>
          </w:p>
          <w:p w14:paraId="0BD09CAA" w14:textId="56DAC355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Pleasant</w:t>
            </w:r>
            <w:r w:rsidR="00157F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EC1">
              <w:rPr>
                <w:rFonts w:ascii="Arial" w:hAnsi="Arial" w:cs="Arial"/>
                <w:sz w:val="20"/>
                <w:szCs w:val="20"/>
              </w:rPr>
              <w:t>articulate</w:t>
            </w:r>
            <w:r w:rsidR="00157F0D">
              <w:rPr>
                <w:rFonts w:ascii="Arial" w:hAnsi="Arial" w:cs="Arial"/>
                <w:sz w:val="20"/>
                <w:szCs w:val="20"/>
              </w:rPr>
              <w:t xml:space="preserve"> and able to fit within the team</w:t>
            </w:r>
          </w:p>
          <w:p w14:paraId="5D16DF27" w14:textId="052F56F8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>Ab</w:t>
            </w:r>
            <w:r w:rsidR="00157F0D">
              <w:rPr>
                <w:rFonts w:ascii="Arial" w:hAnsi="Arial" w:cs="Arial"/>
                <w:sz w:val="20"/>
                <w:szCs w:val="20"/>
              </w:rPr>
              <w:t>ility</w:t>
            </w:r>
            <w:r w:rsidRPr="007D1EC1">
              <w:rPr>
                <w:rFonts w:ascii="Arial" w:hAnsi="Arial" w:cs="Arial"/>
                <w:sz w:val="20"/>
                <w:szCs w:val="20"/>
              </w:rPr>
              <w:t xml:space="preserve"> to work </w:t>
            </w:r>
            <w:r w:rsidR="00157F0D">
              <w:rPr>
                <w:rFonts w:ascii="Arial" w:hAnsi="Arial" w:cs="Arial"/>
                <w:sz w:val="20"/>
                <w:szCs w:val="20"/>
              </w:rPr>
              <w:t xml:space="preserve">and multi-task </w:t>
            </w:r>
            <w:r w:rsidRPr="007D1EC1">
              <w:rPr>
                <w:rFonts w:ascii="Arial" w:hAnsi="Arial" w:cs="Arial"/>
                <w:sz w:val="20"/>
                <w:szCs w:val="20"/>
              </w:rPr>
              <w:t>under pressure</w:t>
            </w:r>
          </w:p>
          <w:p w14:paraId="194AB2F3" w14:textId="4C1E652A" w:rsidR="00157F0D" w:rsidRPr="002C5EAD" w:rsidRDefault="00157F0D" w:rsidP="00157F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5EAD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ility to</w:t>
            </w:r>
            <w:r w:rsidRPr="002C5EAD">
              <w:rPr>
                <w:rFonts w:ascii="Arial" w:hAnsi="Arial" w:cs="Arial"/>
                <w:sz w:val="20"/>
                <w:szCs w:val="20"/>
              </w:rPr>
              <w:t xml:space="preserve"> work in a constantly changing environment</w:t>
            </w:r>
          </w:p>
          <w:p w14:paraId="12A51659" w14:textId="77777777" w:rsidR="007D1EC1" w:rsidRPr="007D1EC1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1EC1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77475C">
              <w:rPr>
                <w:rFonts w:ascii="Arial" w:hAnsi="Arial" w:cs="Arial"/>
                <w:sz w:val="20"/>
                <w:szCs w:val="20"/>
              </w:rPr>
              <w:t>stay</w:t>
            </w:r>
            <w:r w:rsidRPr="007D1EC1">
              <w:rPr>
                <w:rFonts w:ascii="Arial" w:hAnsi="Arial" w:cs="Arial"/>
                <w:sz w:val="20"/>
                <w:szCs w:val="20"/>
              </w:rPr>
              <w:t xml:space="preserve"> calm under all circumstances</w:t>
            </w:r>
          </w:p>
          <w:p w14:paraId="428542D5" w14:textId="77777777" w:rsidR="007D1EC1" w:rsidRPr="007D1EC1" w:rsidRDefault="007D1EC1" w:rsidP="00157F0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61C72A" w14:textId="77777777" w:rsidR="00F77534" w:rsidRPr="007D1EC1" w:rsidRDefault="00F77534" w:rsidP="007D1E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24B4E" w14:textId="1C629774" w:rsidR="00F77534" w:rsidRPr="007D1EC1" w:rsidRDefault="007D1EC1" w:rsidP="007D1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026D42" w:rsidRPr="007D1EC1" w14:paraId="2FF99C9D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0F3AED44" w14:textId="77777777" w:rsidR="00F77534" w:rsidRPr="0077475C" w:rsidRDefault="00F77534" w:rsidP="00774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954" w:type="dxa"/>
          </w:tcPr>
          <w:p w14:paraId="62AD0079" w14:textId="2532DBF4" w:rsidR="00F77534" w:rsidRDefault="007D1EC1" w:rsidP="00F77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5EAD">
              <w:rPr>
                <w:rFonts w:ascii="Arial" w:hAnsi="Arial" w:cs="Arial"/>
                <w:sz w:val="20"/>
                <w:szCs w:val="20"/>
              </w:rPr>
              <w:t>Flexibility of working hours/able to work at the desired times</w:t>
            </w:r>
          </w:p>
          <w:p w14:paraId="01CB4135" w14:textId="6975F275" w:rsidR="00157F0D" w:rsidRPr="00157F0D" w:rsidRDefault="002C5EAD" w:rsidP="00157F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of working across both sites</w:t>
            </w:r>
            <w:r w:rsidR="00157F0D">
              <w:rPr>
                <w:rFonts w:ascii="Arial" w:hAnsi="Arial" w:cs="Arial"/>
                <w:sz w:val="20"/>
                <w:szCs w:val="20"/>
              </w:rPr>
              <w:t xml:space="preserve"> (Box Surgery and our branch site The Firs)</w:t>
            </w:r>
          </w:p>
          <w:p w14:paraId="45FE7F2E" w14:textId="77777777" w:rsidR="007D1EC1" w:rsidRPr="007D1EC1" w:rsidRDefault="007D1EC1" w:rsidP="007D1E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9D1877C" w14:textId="77777777" w:rsidR="00F516C1" w:rsidRDefault="00F516C1" w:rsidP="00F516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Full, clean driving licence and transport</w:t>
            </w:r>
          </w:p>
          <w:p w14:paraId="7647A079" w14:textId="77777777" w:rsidR="002C5EAD" w:rsidRPr="007D1EC1" w:rsidRDefault="002C5EAD" w:rsidP="002C5EA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428AF" w14:textId="6ABAD3F7" w:rsidR="00F77534" w:rsidRPr="007D1EC1" w:rsidRDefault="00026D42" w:rsidP="0031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3309735A" w14:textId="28B4FE39" w:rsidR="0077475C" w:rsidRPr="0077475C" w:rsidRDefault="0077475C" w:rsidP="0077475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7475C" w:rsidRPr="0077475C" w:rsidSect="00026D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B62"/>
    <w:multiLevelType w:val="hybridMultilevel"/>
    <w:tmpl w:val="EFAE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34"/>
    <w:rsid w:val="00024802"/>
    <w:rsid w:val="00026D42"/>
    <w:rsid w:val="00086CB8"/>
    <w:rsid w:val="00157F0D"/>
    <w:rsid w:val="002278A6"/>
    <w:rsid w:val="002A0B12"/>
    <w:rsid w:val="002C5EAD"/>
    <w:rsid w:val="003143EC"/>
    <w:rsid w:val="003A04D9"/>
    <w:rsid w:val="003A62CB"/>
    <w:rsid w:val="004B69B6"/>
    <w:rsid w:val="005A29DC"/>
    <w:rsid w:val="00646BAF"/>
    <w:rsid w:val="00672A35"/>
    <w:rsid w:val="0077475C"/>
    <w:rsid w:val="007D1EC1"/>
    <w:rsid w:val="009264E0"/>
    <w:rsid w:val="00AB4FF9"/>
    <w:rsid w:val="00B050E3"/>
    <w:rsid w:val="00C169F7"/>
    <w:rsid w:val="00DB4864"/>
    <w:rsid w:val="00E9182A"/>
    <w:rsid w:val="00F516C1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4C24"/>
  <w15:docId w15:val="{2C65276E-1981-4FD5-8D62-7DE40DC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5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534"/>
    <w:pPr>
      <w:ind w:left="720"/>
      <w:contextualSpacing/>
    </w:pPr>
  </w:style>
  <w:style w:type="paragraph" w:styleId="NoSpacing">
    <w:name w:val="No Spacing"/>
    <w:uiPriority w:val="1"/>
    <w:qFormat/>
    <w:rsid w:val="002C5E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5E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C5E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2C5EA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Garraway Lynn (The Downend Health Group)</dc:creator>
  <cp:lastModifiedBy>Sanderson Chloe (Box Surgery)</cp:lastModifiedBy>
  <cp:revision>2</cp:revision>
  <cp:lastPrinted>2022-01-26T11:58:00Z</cp:lastPrinted>
  <dcterms:created xsi:type="dcterms:W3CDTF">2022-01-26T15:05:00Z</dcterms:created>
  <dcterms:modified xsi:type="dcterms:W3CDTF">2022-01-26T15:05:00Z</dcterms:modified>
</cp:coreProperties>
</file>